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rPr>
          <w:rFonts w:eastAsia="黑体"/>
          <w:snapToGrid w:val="0"/>
          <w:kern w:val="32"/>
          <w:sz w:val="36"/>
          <w:szCs w:val="36"/>
        </w:rPr>
      </w:pPr>
      <w:r>
        <w:rPr>
          <w:rFonts w:hint="eastAsia" w:eastAsia="黑体"/>
          <w:snapToGrid w:val="0"/>
          <w:kern w:val="32"/>
          <w:sz w:val="36"/>
          <w:szCs w:val="36"/>
        </w:rPr>
        <w:t>无锡职业技术学院安全工作先进集体申报表</w:t>
      </w:r>
    </w:p>
    <w:tbl>
      <w:tblPr>
        <w:tblStyle w:val="5"/>
        <w:tblW w:w="93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6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推荐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部门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/单位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2" w:hRule="atLeas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迹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rPr>
                <w:rFonts w:ascii="仿宋_GB2312" w:hAnsi="宋体" w:eastAsia="仿宋_GB2312"/>
              </w:rPr>
            </w:pPr>
          </w:p>
          <w:p>
            <w:pPr>
              <w:adjustRightInd w:val="0"/>
              <w:snapToGrid w:val="0"/>
              <w:ind w:firstLine="315" w:firstLineChars="150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推荐部门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/单位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年   月   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学校意见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年   月   日（盖章）</w:t>
            </w:r>
          </w:p>
        </w:tc>
      </w:tr>
    </w:tbl>
    <w:p>
      <w:pPr>
        <w:adjustRightInd w:val="0"/>
        <w:snapToGrid w:val="0"/>
        <w:spacing w:afterLines="50"/>
        <w:jc w:val="center"/>
      </w:pPr>
    </w:p>
    <w:sectPr>
      <w:headerReference r:id="rId3" w:type="default"/>
      <w:pgSz w:w="11906" w:h="16838"/>
      <w:pgMar w:top="1091" w:right="1800" w:bottom="10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JjN2ZmMWRkZWNhNTQzMjc5MmIzOTA1MWQ5ZWEzMDYifQ=="/>
  </w:docVars>
  <w:rsids>
    <w:rsidRoot w:val="003D3039"/>
    <w:rsid w:val="00064383"/>
    <w:rsid w:val="000F25D5"/>
    <w:rsid w:val="001E36FF"/>
    <w:rsid w:val="003D3039"/>
    <w:rsid w:val="00576EF0"/>
    <w:rsid w:val="00620A85"/>
    <w:rsid w:val="006D5D0C"/>
    <w:rsid w:val="007F4C3C"/>
    <w:rsid w:val="00801034"/>
    <w:rsid w:val="00861543"/>
    <w:rsid w:val="00D52061"/>
    <w:rsid w:val="00DF08D2"/>
    <w:rsid w:val="00EA1E45"/>
    <w:rsid w:val="00EE458D"/>
    <w:rsid w:val="00F84E32"/>
    <w:rsid w:val="00FF3F70"/>
    <w:rsid w:val="43644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保卫处</Company>
  <Pages>1</Pages>
  <Words>18</Words>
  <Characters>109</Characters>
  <Lines>1</Lines>
  <Paragraphs>1</Paragraphs>
  <TotalTime>11</TotalTime>
  <ScaleCrop>false</ScaleCrop>
  <LinksUpToDate>false</LinksUpToDate>
  <CharactersWithSpaces>126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2015-12-17T08:26:00Z</dcterms:created>
  <dc:creator>程晓东</dc:creator>
  <cp:lastModifiedBy>翩然雪海间</cp:lastModifiedBy>
  <dcterms:modified xsi:type="dcterms:W3CDTF">2024-02-23T06:53:25Z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4B714CB77F6F4320BC19E378A49C40FD_12</vt:lpwstr>
  </property>
</Properties>
</file>